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77E6" w14:textId="77777777" w:rsidR="00521156" w:rsidRPr="00521156" w:rsidRDefault="00521156" w:rsidP="0052115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21156">
        <w:rPr>
          <w:rFonts w:ascii="Arial" w:hAnsi="Arial" w:cs="Arial"/>
          <w:b/>
          <w:bCs/>
          <w:sz w:val="32"/>
          <w:szCs w:val="32"/>
          <w:u w:val="single"/>
        </w:rPr>
        <w:t>Resources for Parents &amp; Caring Adults</w:t>
      </w:r>
    </w:p>
    <w:p w14:paraId="2D80AC41" w14:textId="77777777" w:rsidR="00521156" w:rsidRDefault="00521156" w:rsidP="0052115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034B45" w14:textId="5DD53E7A" w:rsidR="00521156" w:rsidRDefault="00521156" w:rsidP="005211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21156">
        <w:rPr>
          <w:rFonts w:ascii="Arial" w:hAnsi="Arial" w:cs="Arial"/>
          <w:b/>
          <w:bCs/>
          <w:sz w:val="24"/>
          <w:szCs w:val="24"/>
          <w:u w:val="single"/>
        </w:rPr>
        <w:t>Reading Materials</w:t>
      </w:r>
    </w:p>
    <w:p w14:paraId="58CAAFF3" w14:textId="77777777" w:rsidR="00105869" w:rsidRPr="00521156" w:rsidRDefault="00105869" w:rsidP="005211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597492" w14:textId="77777777" w:rsidR="00105869" w:rsidRDefault="00521156" w:rsidP="005211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1156">
        <w:rPr>
          <w:rFonts w:ascii="Arial" w:hAnsi="Arial" w:cs="Arial"/>
          <w:sz w:val="24"/>
          <w:szCs w:val="24"/>
        </w:rPr>
        <w:t xml:space="preserve">How to Talk </w:t>
      </w:r>
      <w:proofErr w:type="gramStart"/>
      <w:r w:rsidRPr="00521156">
        <w:rPr>
          <w:rFonts w:ascii="Arial" w:hAnsi="Arial" w:cs="Arial"/>
          <w:sz w:val="24"/>
          <w:szCs w:val="24"/>
        </w:rPr>
        <w:t>To</w:t>
      </w:r>
      <w:proofErr w:type="gramEnd"/>
      <w:r w:rsidRPr="00521156">
        <w:rPr>
          <w:rFonts w:ascii="Arial" w:hAnsi="Arial" w:cs="Arial"/>
          <w:sz w:val="24"/>
          <w:szCs w:val="24"/>
        </w:rPr>
        <w:t xml:space="preserve"> Youth Teen and Young Adult About Alcohol</w:t>
      </w:r>
    </w:p>
    <w:p w14:paraId="1D9A4103" w14:textId="75A153D5" w:rsidR="00521156" w:rsidRPr="00521156" w:rsidRDefault="00105869" w:rsidP="0052115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912EC4">
          <w:rPr>
            <w:rStyle w:val="Hyperlink"/>
            <w:rFonts w:ascii="Arial" w:hAnsi="Arial" w:cs="Arial"/>
            <w:sz w:val="20"/>
            <w:szCs w:val="20"/>
          </w:rPr>
          <w:t>https://whatparentsaresaying.buzzsprout.com/</w:t>
        </w:r>
      </w:hyperlink>
    </w:p>
    <w:p w14:paraId="2CCFEFA9" w14:textId="77777777" w:rsidR="00521156" w:rsidRDefault="00521156" w:rsidP="00521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79656C" w14:textId="340C0354" w:rsidR="00521156" w:rsidRPr="00521156" w:rsidRDefault="00521156" w:rsidP="005211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1156">
        <w:rPr>
          <w:rFonts w:ascii="Arial" w:hAnsi="Arial" w:cs="Arial"/>
          <w:sz w:val="24"/>
          <w:szCs w:val="24"/>
        </w:rPr>
        <w:t>Tips for talking to youth/teens at all different age groups</w:t>
      </w:r>
    </w:p>
    <w:p w14:paraId="29348879" w14:textId="77777777" w:rsidR="00521156" w:rsidRPr="00521156" w:rsidRDefault="00521156" w:rsidP="0052115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Pr="00521156">
          <w:rPr>
            <w:rStyle w:val="Hyperlink"/>
            <w:rFonts w:ascii="Arial" w:hAnsi="Arial" w:cs="Arial"/>
            <w:sz w:val="20"/>
            <w:szCs w:val="20"/>
          </w:rPr>
          <w:t>https://drugfree.org/article/prevention-tips-for-every-age/</w:t>
        </w:r>
      </w:hyperlink>
    </w:p>
    <w:p w14:paraId="786101CF" w14:textId="77777777" w:rsidR="00521156" w:rsidRDefault="00521156" w:rsidP="00521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B1E4AD" w14:textId="4BE87FB6" w:rsidR="00521156" w:rsidRPr="00521156" w:rsidRDefault="00521156" w:rsidP="005211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1156">
        <w:rPr>
          <w:rFonts w:ascii="Arial" w:hAnsi="Arial" w:cs="Arial"/>
          <w:sz w:val="24"/>
          <w:szCs w:val="24"/>
        </w:rPr>
        <w:t>Make A Difference: Talk to Your Child about Alcohol Booklet</w:t>
      </w:r>
    </w:p>
    <w:p w14:paraId="119E8BEE" w14:textId="77777777" w:rsidR="00521156" w:rsidRPr="00521156" w:rsidRDefault="00521156" w:rsidP="0052115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Pr="00521156">
          <w:rPr>
            <w:rStyle w:val="Hyperlink"/>
            <w:rFonts w:ascii="Arial" w:hAnsi="Arial" w:cs="Arial"/>
            <w:sz w:val="20"/>
            <w:szCs w:val="20"/>
          </w:rPr>
          <w:t>https://www.niaaa.nih.gov/sites/default/files/publications/NIAAA_Make_a_Difference_English_1.pdf</w:t>
        </w:r>
      </w:hyperlink>
    </w:p>
    <w:p w14:paraId="23DEE68C" w14:textId="77777777" w:rsidR="00521156" w:rsidRDefault="00521156" w:rsidP="00521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B0749A" w14:textId="31784CEC" w:rsidR="00521156" w:rsidRPr="00521156" w:rsidRDefault="00521156" w:rsidP="005211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1156">
        <w:rPr>
          <w:rFonts w:ascii="Arial" w:hAnsi="Arial" w:cs="Arial"/>
          <w:sz w:val="24"/>
          <w:szCs w:val="24"/>
        </w:rPr>
        <w:t>Two-sided flyer about talking to your kids about alcohol and other drugs</w:t>
      </w:r>
    </w:p>
    <w:p w14:paraId="4C760918" w14:textId="77777777" w:rsidR="00521156" w:rsidRPr="00521156" w:rsidRDefault="00521156" w:rsidP="0052115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521156">
          <w:rPr>
            <w:rStyle w:val="Hyperlink"/>
            <w:rFonts w:ascii="Arial" w:hAnsi="Arial" w:cs="Arial"/>
            <w:sz w:val="20"/>
            <w:szCs w:val="20"/>
          </w:rPr>
          <w:t>https://www.samhsa.gov/sites/default/files/talk_to_your_kids_5_conversation_goals.pdf</w:t>
        </w:r>
      </w:hyperlink>
    </w:p>
    <w:p w14:paraId="34A8554E" w14:textId="77777777" w:rsidR="00521156" w:rsidRDefault="00521156" w:rsidP="00521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47ACB1" w14:textId="6F2BD179" w:rsidR="00521156" w:rsidRPr="00521156" w:rsidRDefault="00521156" w:rsidP="005211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1156">
        <w:rPr>
          <w:rFonts w:ascii="Arial" w:hAnsi="Arial" w:cs="Arial"/>
          <w:sz w:val="24"/>
          <w:szCs w:val="24"/>
        </w:rPr>
        <w:t>Booklet with great information for parents: Start Talking Before They Start Drinking</w:t>
      </w:r>
    </w:p>
    <w:p w14:paraId="71CC0B50" w14:textId="77777777" w:rsidR="00521156" w:rsidRPr="00521156" w:rsidRDefault="00521156" w:rsidP="00521156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Pr="00521156">
          <w:rPr>
            <w:rStyle w:val="Hyperlink"/>
            <w:rFonts w:ascii="Arial" w:hAnsi="Arial" w:cs="Arial"/>
            <w:sz w:val="20"/>
            <w:szCs w:val="20"/>
          </w:rPr>
          <w:t>https://www.stopalcoholabuse.gov/media/Underage_Brochure_508final.pdf</w:t>
        </w:r>
      </w:hyperlink>
    </w:p>
    <w:p w14:paraId="5774B7D5" w14:textId="77777777" w:rsidR="00521156" w:rsidRDefault="00521156" w:rsidP="00521156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320E1B01" w14:textId="7F1003B1" w:rsidR="00521156" w:rsidRPr="00521156" w:rsidRDefault="00521156" w:rsidP="00521156">
      <w:pPr>
        <w:spacing w:after="0" w:line="24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521156">
        <w:rPr>
          <w:rFonts w:ascii="Arial" w:hAnsi="Arial" w:cs="Arial"/>
          <w:sz w:val="24"/>
          <w:szCs w:val="24"/>
        </w:rPr>
        <w:t>How Can I Tell if My Teen Is Drinking</w:t>
      </w:r>
    </w:p>
    <w:p w14:paraId="622EB161" w14:textId="77777777" w:rsidR="00521156" w:rsidRPr="00521156" w:rsidRDefault="00521156" w:rsidP="0052115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521156">
          <w:rPr>
            <w:rStyle w:val="Hyperlink"/>
            <w:rFonts w:ascii="Arial" w:hAnsi="Arial" w:cs="Arial"/>
            <w:sz w:val="20"/>
            <w:szCs w:val="20"/>
          </w:rPr>
          <w:t>https://www.samhsa.gov/sites/default/files/tell-if-child-is-drinking_0.pdf</w:t>
        </w:r>
      </w:hyperlink>
    </w:p>
    <w:p w14:paraId="3E59EDB9" w14:textId="77777777" w:rsidR="00521156" w:rsidRDefault="00521156" w:rsidP="005211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9F1BFF" w14:textId="3B4ADEB2" w:rsidR="00521156" w:rsidRDefault="00521156" w:rsidP="005211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21156">
        <w:rPr>
          <w:rFonts w:ascii="Arial" w:hAnsi="Arial" w:cs="Arial"/>
          <w:b/>
          <w:bCs/>
          <w:sz w:val="24"/>
          <w:szCs w:val="24"/>
          <w:u w:val="single"/>
        </w:rPr>
        <w:t>Video Series/Podcast</w:t>
      </w:r>
    </w:p>
    <w:p w14:paraId="424E2190" w14:textId="77777777" w:rsidR="00105869" w:rsidRPr="00521156" w:rsidRDefault="00105869" w:rsidP="005211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01B6F1" w14:textId="6E88550C" w:rsidR="00521156" w:rsidRPr="00105869" w:rsidRDefault="00521156" w:rsidP="001058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5869">
        <w:rPr>
          <w:rFonts w:ascii="Arial" w:hAnsi="Arial" w:cs="Arial"/>
          <w:sz w:val="24"/>
          <w:szCs w:val="24"/>
        </w:rPr>
        <w:t xml:space="preserve">Help for Parents/Caring Adults Explaining Alcohol Use and Addiction to Children </w:t>
      </w:r>
    </w:p>
    <w:p w14:paraId="35D402F6" w14:textId="77777777" w:rsidR="00521156" w:rsidRPr="00105869" w:rsidRDefault="00521156" w:rsidP="0052115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Pr="00105869">
          <w:rPr>
            <w:rStyle w:val="Hyperlink"/>
            <w:rFonts w:ascii="Arial" w:hAnsi="Arial" w:cs="Arial"/>
            <w:sz w:val="20"/>
            <w:szCs w:val="20"/>
          </w:rPr>
          <w:t>https://vimeopro.com/wondergrove/betty-ford-center-beamer-animated-series/video/177489103</w:t>
        </w:r>
      </w:hyperlink>
    </w:p>
    <w:p w14:paraId="27D95510" w14:textId="77777777" w:rsidR="00521156" w:rsidRDefault="00521156" w:rsidP="005211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88E396" w14:textId="75E55779" w:rsidR="00521156" w:rsidRPr="00521156" w:rsidRDefault="00521156" w:rsidP="005211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21156">
        <w:rPr>
          <w:rFonts w:ascii="Arial" w:hAnsi="Arial" w:cs="Arial"/>
          <w:b/>
          <w:bCs/>
          <w:sz w:val="24"/>
          <w:szCs w:val="24"/>
          <w:u w:val="single"/>
        </w:rPr>
        <w:t>Downloadable App</w:t>
      </w:r>
    </w:p>
    <w:p w14:paraId="42A07CC0" w14:textId="77777777" w:rsidR="00105869" w:rsidRDefault="00105869" w:rsidP="001058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8FB11A" w14:textId="350958CD" w:rsidR="00521156" w:rsidRPr="00105869" w:rsidRDefault="00521156" w:rsidP="001058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5869">
        <w:rPr>
          <w:rFonts w:ascii="Arial" w:hAnsi="Arial" w:cs="Arial"/>
          <w:sz w:val="24"/>
          <w:szCs w:val="24"/>
        </w:rPr>
        <w:t xml:space="preserve">Graphic that will open for parents to download an App.  </w:t>
      </w:r>
      <w:hyperlink r:id="rId12" w:history="1">
        <w:r w:rsidRPr="00105869">
          <w:rPr>
            <w:rStyle w:val="Hyperlink"/>
            <w:rFonts w:ascii="Arial" w:hAnsi="Arial" w:cs="Arial"/>
            <w:sz w:val="20"/>
            <w:szCs w:val="20"/>
          </w:rPr>
          <w:t>https://www.samhsa.gov/sites/default/files/tthy-promo-language-overview.pdf</w:t>
        </w:r>
      </w:hyperlink>
    </w:p>
    <w:p w14:paraId="58357D75" w14:textId="77777777" w:rsidR="00521156" w:rsidRDefault="00521156" w:rsidP="005211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C42571" w14:textId="7A59BA75" w:rsidR="00521156" w:rsidRDefault="00521156" w:rsidP="005211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21156">
        <w:rPr>
          <w:rFonts w:ascii="Arial" w:hAnsi="Arial" w:cs="Arial"/>
          <w:b/>
          <w:bCs/>
          <w:sz w:val="24"/>
          <w:szCs w:val="24"/>
          <w:u w:val="single"/>
        </w:rPr>
        <w:t>ADULT Resources</w:t>
      </w:r>
    </w:p>
    <w:p w14:paraId="5F53244C" w14:textId="77777777" w:rsidR="00105869" w:rsidRPr="00521156" w:rsidRDefault="00105869" w:rsidP="005211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DD3D7C" w14:textId="13A452F3" w:rsidR="00521156" w:rsidRPr="00521156" w:rsidRDefault="00521156" w:rsidP="005211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1156">
        <w:rPr>
          <w:rFonts w:ascii="Arial" w:hAnsi="Arial" w:cs="Arial"/>
          <w:sz w:val="24"/>
          <w:szCs w:val="24"/>
        </w:rPr>
        <w:t xml:space="preserve">Printable Guide to How Much Alcohol You Are Drinking </w:t>
      </w:r>
    </w:p>
    <w:p w14:paraId="458CAB4B" w14:textId="77777777" w:rsidR="00521156" w:rsidRPr="00105869" w:rsidRDefault="00521156" w:rsidP="0052115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Pr="00105869">
          <w:rPr>
            <w:rStyle w:val="Hyperlink"/>
            <w:rFonts w:ascii="Arial" w:hAnsi="Arial" w:cs="Arial"/>
            <w:sz w:val="20"/>
            <w:szCs w:val="20"/>
          </w:rPr>
          <w:t>file:///C:/Users/karen.via/Downloads/4.0-AL-437-Guide-to-Standard-Drinks_web.pdf</w:t>
        </w:r>
      </w:hyperlink>
    </w:p>
    <w:p w14:paraId="2111B523" w14:textId="77777777" w:rsidR="00521156" w:rsidRDefault="00521156" w:rsidP="005211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F486CA" w14:textId="220EF7DD" w:rsidR="00521156" w:rsidRPr="00521156" w:rsidRDefault="00521156" w:rsidP="005211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21156">
        <w:rPr>
          <w:rFonts w:ascii="Arial" w:hAnsi="Arial" w:cs="Arial"/>
          <w:b/>
          <w:bCs/>
          <w:sz w:val="24"/>
          <w:szCs w:val="24"/>
          <w:u w:val="single"/>
        </w:rPr>
        <w:t>Teachers and Educators/General Info</w:t>
      </w:r>
    </w:p>
    <w:p w14:paraId="48F265A2" w14:textId="77777777" w:rsidR="00105869" w:rsidRDefault="00105869" w:rsidP="001058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E3AF8D" w14:textId="6EE7AD5B" w:rsidR="00521156" w:rsidRPr="00105869" w:rsidRDefault="00521156" w:rsidP="001058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5869">
        <w:rPr>
          <w:rFonts w:ascii="Arial" w:hAnsi="Arial" w:cs="Arial"/>
          <w:sz w:val="24"/>
          <w:szCs w:val="24"/>
        </w:rPr>
        <w:t>Resources for teaching youth</w:t>
      </w:r>
    </w:p>
    <w:p w14:paraId="63D28897" w14:textId="77777777" w:rsidR="00521156" w:rsidRPr="00105869" w:rsidRDefault="00521156" w:rsidP="0052115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4" w:history="1">
        <w:r w:rsidRPr="00105869">
          <w:rPr>
            <w:rStyle w:val="Hyperlink"/>
            <w:rFonts w:ascii="Arial" w:hAnsi="Arial" w:cs="Arial"/>
            <w:sz w:val="20"/>
            <w:szCs w:val="20"/>
          </w:rPr>
          <w:t>https://asklistenlearn.org/parents/alcohol-affects-kids-brain/?gclid=CjwKCAjw6fyXBhBgEiwAhhiZsq2XWOwupGwpBUuEWdKMRMeKYi-2c-8jNsWic4Cyxe0n8Zw3fXXGkhoCs3UQAvD_BwE</w:t>
        </w:r>
      </w:hyperlink>
    </w:p>
    <w:p w14:paraId="5AD88288" w14:textId="77777777" w:rsidR="00105869" w:rsidRDefault="00105869" w:rsidP="001058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EF6ED" w14:textId="63053BEB" w:rsidR="00521156" w:rsidRPr="00105869" w:rsidRDefault="00521156" w:rsidP="001058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5869">
        <w:rPr>
          <w:rFonts w:ascii="Arial" w:hAnsi="Arial" w:cs="Arial"/>
          <w:sz w:val="24"/>
          <w:szCs w:val="24"/>
        </w:rPr>
        <w:t>Responses to questions about alcohol</w:t>
      </w:r>
    </w:p>
    <w:p w14:paraId="04E3B56C" w14:textId="77777777" w:rsidR="00521156" w:rsidRPr="00105869" w:rsidRDefault="00521156" w:rsidP="0052115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5" w:anchor="problem" w:history="1">
        <w:r w:rsidRPr="00105869">
          <w:rPr>
            <w:rStyle w:val="Hyperlink"/>
            <w:rFonts w:ascii="Arial" w:hAnsi="Arial" w:cs="Arial"/>
            <w:sz w:val="20"/>
            <w:szCs w:val="20"/>
          </w:rPr>
          <w:t>https://adapp.org/resources/teen-center/teens-and-alcohol/#problem</w:t>
        </w:r>
      </w:hyperlink>
    </w:p>
    <w:p w14:paraId="0D81A99A" w14:textId="77777777" w:rsidR="008214FF" w:rsidRDefault="008214FF"/>
    <w:sectPr w:rsidR="0082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51646"/>
    <w:multiLevelType w:val="hybridMultilevel"/>
    <w:tmpl w:val="1904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49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56"/>
    <w:rsid w:val="00105869"/>
    <w:rsid w:val="00521156"/>
    <w:rsid w:val="008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CA28"/>
  <w15:chartTrackingRefBased/>
  <w15:docId w15:val="{1A18CD47-C131-48F2-99A1-0924C18C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1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1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hsa.gov/sites/default/files/talk_to_your_kids_5_conversation_goals.pdf" TargetMode="External"/><Relationship Id="rId13" Type="http://schemas.openxmlformats.org/officeDocument/2006/relationships/hyperlink" Target="file:///C:/Users/karen.via/Downloads/4.0-AL-437-Guide-to-Standard-Drinks_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aaa.nih.gov/sites/default/files/publications/NIAAA_Make_a_Difference_English_1.pdf" TargetMode="External"/><Relationship Id="rId12" Type="http://schemas.openxmlformats.org/officeDocument/2006/relationships/hyperlink" Target="https://www.samhsa.gov/sites/default/files/tthy-promo-language-overview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ugfree.org/article/prevention-tips-for-every-age/" TargetMode="External"/><Relationship Id="rId11" Type="http://schemas.openxmlformats.org/officeDocument/2006/relationships/hyperlink" Target="https://vimeopro.com/wondergrove/betty-ford-center-beamer-animated-series/video/177489103" TargetMode="External"/><Relationship Id="rId5" Type="http://schemas.openxmlformats.org/officeDocument/2006/relationships/hyperlink" Target="https://whatparentsaresaying.buzzsprout.com/" TargetMode="External"/><Relationship Id="rId15" Type="http://schemas.openxmlformats.org/officeDocument/2006/relationships/hyperlink" Target="https://adapp.org/resources/teen-center/teens-and-alcohol/" TargetMode="External"/><Relationship Id="rId10" Type="http://schemas.openxmlformats.org/officeDocument/2006/relationships/hyperlink" Target="https://www.samhsa.gov/sites/default/files/tell-if-child-is-drinking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palcoholabuse.gov/media/Underage_Brochure_508final.pdf" TargetMode="External"/><Relationship Id="rId14" Type="http://schemas.openxmlformats.org/officeDocument/2006/relationships/hyperlink" Target="https://asklistenlearn.org/parents/alcohol-affects-kids-brain/?gclid=CjwKCAjw6fyXBhBgEiwAhhiZsq2XWOwupGwpBUuEWdKMRMeKYi-2c-8jNsWic4Cyxe0n8Zw3fXXGkhoCs3UQAv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Zeisloft</dc:creator>
  <cp:keywords/>
  <dc:description/>
  <cp:lastModifiedBy>Danielle Zeisloft</cp:lastModifiedBy>
  <cp:revision>1</cp:revision>
  <dcterms:created xsi:type="dcterms:W3CDTF">2022-09-08T15:09:00Z</dcterms:created>
  <dcterms:modified xsi:type="dcterms:W3CDTF">2022-09-08T15:17:00Z</dcterms:modified>
</cp:coreProperties>
</file>